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D04B" w14:textId="77777777" w:rsidR="00816362" w:rsidRDefault="004D7438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Информация о количестве и тематике </w:t>
      </w:r>
      <w:r w:rsidR="00CD0DAE" w:rsidRPr="005E722C">
        <w:rPr>
          <w:rFonts w:ascii="Times New Roman" w:hAnsi="Times New Roman"/>
          <w:b/>
          <w:sz w:val="26"/>
          <w:szCs w:val="26"/>
        </w:rPr>
        <w:t xml:space="preserve">обращений граждан, поступивших </w:t>
      </w:r>
    </w:p>
    <w:p w14:paraId="4A0E4A5C" w14:textId="4ADCA931" w:rsidR="000E074D" w:rsidRPr="005E722C" w:rsidRDefault="00CD0DAE" w:rsidP="0081636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22C">
        <w:rPr>
          <w:rFonts w:ascii="Times New Roman" w:hAnsi="Times New Roman"/>
          <w:b/>
          <w:sz w:val="26"/>
          <w:szCs w:val="26"/>
        </w:rPr>
        <w:t xml:space="preserve">в </w:t>
      </w:r>
      <w:r w:rsidR="00F44B0B">
        <w:rPr>
          <w:rFonts w:ascii="Times New Roman" w:hAnsi="Times New Roman"/>
          <w:b/>
          <w:sz w:val="26"/>
          <w:szCs w:val="26"/>
        </w:rPr>
        <w:t>А</w:t>
      </w:r>
      <w:r w:rsidRPr="005E722C">
        <w:rPr>
          <w:rFonts w:ascii="Times New Roman" w:hAnsi="Times New Roman"/>
          <w:b/>
          <w:sz w:val="26"/>
          <w:szCs w:val="26"/>
        </w:rPr>
        <w:t xml:space="preserve">дминистрацию </w:t>
      </w:r>
      <w:r w:rsidR="0054535F" w:rsidRPr="005E722C">
        <w:rPr>
          <w:rFonts w:ascii="Times New Roman" w:hAnsi="Times New Roman"/>
          <w:b/>
          <w:sz w:val="26"/>
          <w:szCs w:val="26"/>
        </w:rPr>
        <w:t>городского округа Мытищи</w:t>
      </w:r>
      <w:r w:rsidR="001E749E" w:rsidRPr="005E722C">
        <w:rPr>
          <w:rFonts w:ascii="Times New Roman" w:hAnsi="Times New Roman"/>
          <w:b/>
          <w:sz w:val="26"/>
          <w:szCs w:val="26"/>
        </w:rPr>
        <w:t xml:space="preserve"> в </w:t>
      </w:r>
      <w:r w:rsidR="009225E1">
        <w:rPr>
          <w:rFonts w:ascii="Times New Roman" w:hAnsi="Times New Roman"/>
          <w:b/>
          <w:sz w:val="26"/>
          <w:szCs w:val="26"/>
        </w:rPr>
        <w:t>феврале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202</w:t>
      </w:r>
      <w:r w:rsidR="00B626F3">
        <w:rPr>
          <w:rFonts w:ascii="Times New Roman" w:hAnsi="Times New Roman"/>
          <w:b/>
          <w:sz w:val="26"/>
          <w:szCs w:val="26"/>
        </w:rPr>
        <w:t>3</w:t>
      </w:r>
      <w:r w:rsidR="00AA5D6D" w:rsidRPr="005E722C"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21477860" w14:textId="051C6311" w:rsidR="00B200CD" w:rsidRDefault="00CD0DAE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 </w:t>
      </w:r>
      <w:r w:rsidR="009225E1">
        <w:rPr>
          <w:rFonts w:ascii="Times New Roman" w:hAnsi="Times New Roman"/>
          <w:sz w:val="24"/>
          <w:szCs w:val="24"/>
        </w:rPr>
        <w:t>феврале</w:t>
      </w:r>
      <w:r w:rsidR="00816362">
        <w:rPr>
          <w:rFonts w:ascii="Times New Roman" w:hAnsi="Times New Roman"/>
          <w:sz w:val="24"/>
          <w:szCs w:val="24"/>
        </w:rPr>
        <w:t xml:space="preserve"> </w:t>
      </w:r>
      <w:r w:rsidR="007E5E81" w:rsidRPr="005E722C">
        <w:rPr>
          <w:rFonts w:ascii="Times New Roman" w:hAnsi="Times New Roman"/>
          <w:sz w:val="24"/>
          <w:szCs w:val="24"/>
        </w:rPr>
        <w:t>202</w:t>
      </w:r>
      <w:r w:rsidR="00B626F3">
        <w:rPr>
          <w:rFonts w:ascii="Times New Roman" w:hAnsi="Times New Roman"/>
          <w:sz w:val="24"/>
          <w:szCs w:val="24"/>
        </w:rPr>
        <w:t>3</w:t>
      </w:r>
      <w:r w:rsidR="00FF455A" w:rsidRPr="005E722C">
        <w:rPr>
          <w:rFonts w:ascii="Times New Roman" w:hAnsi="Times New Roman"/>
          <w:sz w:val="24"/>
          <w:szCs w:val="24"/>
        </w:rPr>
        <w:t xml:space="preserve"> года на рассмотрение в</w:t>
      </w:r>
      <w:r w:rsidRPr="005E722C">
        <w:rPr>
          <w:rFonts w:ascii="Times New Roman" w:hAnsi="Times New Roman"/>
          <w:sz w:val="24"/>
          <w:szCs w:val="24"/>
        </w:rPr>
        <w:t xml:space="preserve"> </w:t>
      </w:r>
      <w:r w:rsidR="005906DA">
        <w:rPr>
          <w:rFonts w:ascii="Times New Roman" w:hAnsi="Times New Roman"/>
          <w:sz w:val="24"/>
          <w:szCs w:val="24"/>
        </w:rPr>
        <w:t>А</w:t>
      </w:r>
      <w:r w:rsidRPr="005E722C">
        <w:rPr>
          <w:rFonts w:ascii="Times New Roman" w:hAnsi="Times New Roman"/>
          <w:sz w:val="24"/>
          <w:szCs w:val="24"/>
        </w:rPr>
        <w:t xml:space="preserve">дминистрацию </w:t>
      </w:r>
      <w:r w:rsidR="00FA2EF6" w:rsidRPr="005E722C">
        <w:rPr>
          <w:rFonts w:ascii="Times New Roman" w:hAnsi="Times New Roman"/>
          <w:sz w:val="24"/>
          <w:szCs w:val="24"/>
        </w:rPr>
        <w:t>городского округа Мытищи</w:t>
      </w:r>
      <w:r w:rsidRPr="005E722C">
        <w:rPr>
          <w:rFonts w:ascii="Times New Roman" w:hAnsi="Times New Roman"/>
          <w:sz w:val="24"/>
          <w:szCs w:val="24"/>
        </w:rPr>
        <w:t xml:space="preserve"> поступило </w:t>
      </w:r>
      <w:r w:rsidR="007A2CC9">
        <w:rPr>
          <w:rFonts w:ascii="Times New Roman" w:hAnsi="Times New Roman"/>
          <w:sz w:val="24"/>
          <w:szCs w:val="24"/>
        </w:rPr>
        <w:t>1015</w:t>
      </w:r>
      <w:r w:rsidR="001F072A" w:rsidRPr="005E722C">
        <w:rPr>
          <w:rFonts w:ascii="Times New Roman" w:hAnsi="Times New Roman"/>
          <w:b/>
          <w:sz w:val="24"/>
          <w:szCs w:val="24"/>
        </w:rPr>
        <w:t xml:space="preserve"> </w:t>
      </w:r>
      <w:r w:rsidRPr="005E722C">
        <w:rPr>
          <w:rFonts w:ascii="Times New Roman" w:hAnsi="Times New Roman"/>
          <w:sz w:val="24"/>
          <w:szCs w:val="24"/>
        </w:rPr>
        <w:t>обращен</w:t>
      </w:r>
      <w:r w:rsidR="00FE5625" w:rsidRPr="005E722C">
        <w:rPr>
          <w:rFonts w:ascii="Times New Roman" w:hAnsi="Times New Roman"/>
          <w:sz w:val="24"/>
          <w:szCs w:val="24"/>
        </w:rPr>
        <w:t>и</w:t>
      </w:r>
      <w:r w:rsidR="002355FD">
        <w:rPr>
          <w:rFonts w:ascii="Times New Roman" w:hAnsi="Times New Roman"/>
          <w:sz w:val="24"/>
          <w:szCs w:val="24"/>
        </w:rPr>
        <w:t>й</w:t>
      </w:r>
      <w:r w:rsidR="005042D2" w:rsidRPr="005E722C">
        <w:rPr>
          <w:rFonts w:ascii="Times New Roman" w:hAnsi="Times New Roman"/>
          <w:sz w:val="24"/>
          <w:szCs w:val="24"/>
        </w:rPr>
        <w:t xml:space="preserve"> граждан</w:t>
      </w:r>
      <w:r w:rsidR="00906FBF" w:rsidRPr="005E722C">
        <w:rPr>
          <w:rFonts w:ascii="Times New Roman" w:hAnsi="Times New Roman"/>
          <w:sz w:val="24"/>
          <w:szCs w:val="24"/>
        </w:rPr>
        <w:t>.</w:t>
      </w:r>
      <w:r w:rsidR="005042D2" w:rsidRPr="005E722C">
        <w:rPr>
          <w:rFonts w:ascii="Times New Roman" w:hAnsi="Times New Roman"/>
          <w:sz w:val="24"/>
          <w:szCs w:val="24"/>
        </w:rPr>
        <w:t xml:space="preserve"> </w:t>
      </w:r>
    </w:p>
    <w:p w14:paraId="4FD801CE" w14:textId="77777777" w:rsidR="00777D4C" w:rsidRPr="005E722C" w:rsidRDefault="00777D4C" w:rsidP="00777D4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FFE24F" w14:textId="08A9D044" w:rsidR="00942A22" w:rsidRPr="005E722C" w:rsidRDefault="00B200CD" w:rsidP="00942A22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E722C">
        <w:rPr>
          <w:rFonts w:ascii="Times New Roman" w:hAnsi="Times New Roman"/>
          <w:i/>
          <w:sz w:val="24"/>
          <w:szCs w:val="24"/>
        </w:rPr>
        <w:t>Актуальные темы месяца</w:t>
      </w:r>
      <w:r w:rsidR="00906FBF" w:rsidRPr="005E722C">
        <w:rPr>
          <w:rFonts w:ascii="Times New Roman" w:hAnsi="Times New Roman"/>
          <w:i/>
          <w:sz w:val="24"/>
          <w:szCs w:val="24"/>
        </w:rPr>
        <w:t>:</w:t>
      </w:r>
    </w:p>
    <w:p w14:paraId="6E29ECC1" w14:textId="75D11638" w:rsidR="005E722C" w:rsidRDefault="005E722C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eastAsia="Times New Roman" w:hAnsi="Times New Roman"/>
          <w:sz w:val="24"/>
          <w:szCs w:val="24"/>
          <w:lang w:eastAsia="ru-RU"/>
        </w:rPr>
        <w:t>Вопросы жилищно-коммунального хозяйства</w:t>
      </w:r>
      <w:r w:rsidRPr="005E722C">
        <w:rPr>
          <w:rFonts w:ascii="Times New Roman" w:hAnsi="Times New Roman"/>
          <w:sz w:val="24"/>
          <w:szCs w:val="24"/>
        </w:rPr>
        <w:t xml:space="preserve"> </w:t>
      </w:r>
    </w:p>
    <w:p w14:paraId="4CD6394C" w14:textId="22DAC1E2" w:rsidR="00D245CF" w:rsidRPr="005E722C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9330021"/>
      <w:r>
        <w:rPr>
          <w:rFonts w:ascii="Times New Roman" w:hAnsi="Times New Roman"/>
          <w:sz w:val="24"/>
          <w:szCs w:val="24"/>
        </w:rPr>
        <w:t>Вопросы благоустройства</w:t>
      </w:r>
      <w:r w:rsidR="004B326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содержания территории</w:t>
      </w:r>
    </w:p>
    <w:bookmarkEnd w:id="0"/>
    <w:p w14:paraId="16574241" w14:textId="77777777" w:rsidR="00D245CF" w:rsidRDefault="00D245CF" w:rsidP="00D245CF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>Вопросы земельно-имущественных отношений</w:t>
      </w:r>
    </w:p>
    <w:p w14:paraId="7EC26C99" w14:textId="0E67D333" w:rsidR="00627CEC" w:rsidRPr="00627CEC" w:rsidRDefault="00627CEC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7CEC">
        <w:rPr>
          <w:rFonts w:ascii="Times New Roman" w:hAnsi="Times New Roman"/>
          <w:sz w:val="24"/>
          <w:szCs w:val="24"/>
        </w:rPr>
        <w:t xml:space="preserve">Вопросы безопасности дорожного движения и транспортного обслуживания </w:t>
      </w:r>
    </w:p>
    <w:p w14:paraId="75F36138" w14:textId="3CB21688" w:rsidR="00053558" w:rsidRPr="005E722C" w:rsidRDefault="00053558" w:rsidP="00777D4C">
      <w:pPr>
        <w:pStyle w:val="a3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722C">
        <w:rPr>
          <w:rFonts w:ascii="Times New Roman" w:hAnsi="Times New Roman"/>
          <w:sz w:val="24"/>
          <w:szCs w:val="24"/>
        </w:rPr>
        <w:t xml:space="preserve">Вопросы </w:t>
      </w:r>
      <w:r w:rsidR="00CB4555">
        <w:rPr>
          <w:rFonts w:ascii="Times New Roman" w:hAnsi="Times New Roman"/>
          <w:sz w:val="24"/>
          <w:szCs w:val="24"/>
        </w:rPr>
        <w:t>градостроительного</w:t>
      </w:r>
      <w:r w:rsidR="00AB582C">
        <w:rPr>
          <w:rFonts w:ascii="Times New Roman" w:hAnsi="Times New Roman"/>
          <w:sz w:val="24"/>
          <w:szCs w:val="24"/>
        </w:rPr>
        <w:t xml:space="preserve"> </w:t>
      </w:r>
      <w:r w:rsidR="00CB4555">
        <w:rPr>
          <w:rFonts w:ascii="Times New Roman" w:hAnsi="Times New Roman"/>
          <w:sz w:val="24"/>
          <w:szCs w:val="24"/>
        </w:rPr>
        <w:t>развития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1529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b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E101A9F" w:rsidR="007815B6" w:rsidRPr="005E5BF9" w:rsidRDefault="002172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жилищно-коммунального хозяйства</w:t>
            </w:r>
            <w:r w:rsidR="000F1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1545BDE1" w:rsidR="007815B6" w:rsidRPr="005E5BF9" w:rsidRDefault="00782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445E0A" w14:paraId="4D46E19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46448B6" w14:textId="61201248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благоустройства</w:t>
            </w:r>
            <w:r w:rsidR="004B3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содержания территори</w:t>
            </w:r>
            <w:r w:rsidR="004B3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462D5C" w14:textId="43615661" w:rsidR="00445E0A" w:rsidRDefault="00F23219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</w:tr>
      <w:tr w:rsidR="00445E0A" w14:paraId="6CFF5C4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619C2E5" w14:textId="67289501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56C63A" w14:textId="09DA868B" w:rsidR="00445E0A" w:rsidRDefault="00445E0A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A2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445E0A" w14:paraId="2E480B8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8D89D6" w14:textId="189E653F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безопасности дорожного движения и транспортного обслуживания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5EDC916" w14:textId="6607EBC4" w:rsidR="00445E0A" w:rsidRDefault="007A2CC9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445E0A" w14:paraId="46C2DB23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EC3B80" w14:textId="218CBA4C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территориальной безопасности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B361FC" w14:textId="16582A17" w:rsidR="00445E0A" w:rsidRDefault="006B537C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213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77D4C" w14:paraId="0DA6AB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5404056" w14:textId="77843C48" w:rsidR="00777D4C" w:rsidRPr="005E5BF9" w:rsidRDefault="00777D4C" w:rsidP="00777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F0D1A0" w14:textId="0734B048" w:rsidR="00777D4C" w:rsidRDefault="007A2CC9" w:rsidP="0077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</w:tr>
      <w:tr w:rsidR="00445E0A" w14:paraId="16ECCDF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E0F45CE" w14:textId="78A42A55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Правовые вопросы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F5E8B3" w14:textId="4B564ADF" w:rsidR="00445E0A" w:rsidRDefault="00E213C2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A2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45E0A" w14:paraId="4FE8DB2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ADAF1B" w14:textId="02330668" w:rsidR="00445E0A" w:rsidRPr="005E5BF9" w:rsidRDefault="00445E0A" w:rsidP="00445E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образования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2393C5" w14:textId="3D543252" w:rsidR="00445E0A" w:rsidRPr="005E5BF9" w:rsidRDefault="007A2CC9" w:rsidP="00445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</w:tr>
      <w:tr w:rsidR="005E5BF9" w14:paraId="6030E3C8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BB5C181" w14:textId="3D2999B5" w:rsidR="005E5BF9" w:rsidRPr="005E5BF9" w:rsidRDefault="005E5BF9" w:rsidP="005E5B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МКУ ТУ "Пироговский"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6CD61E2" w14:textId="10087F9A" w:rsidR="005E5BF9" w:rsidRPr="005E5BF9" w:rsidRDefault="007A2CC9" w:rsidP="005E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5E382F" w14:paraId="77BE985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750A372" w14:textId="43570665" w:rsidR="005E382F" w:rsidRPr="005E5BF9" w:rsidRDefault="005E382F" w:rsidP="005E382F">
            <w:pPr>
              <w:tabs>
                <w:tab w:val="left" w:pos="201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МКУ ТУ 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Федоскино</w:t>
            </w: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B9B1698" w14:textId="62FB4F94" w:rsidR="005E382F" w:rsidRDefault="002355FD" w:rsidP="005E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A2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77D4C" w14:paraId="302CFBF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5A95C5B" w14:textId="5D18BC6D" w:rsidR="00777D4C" w:rsidRPr="005E5BF9" w:rsidRDefault="00777D4C" w:rsidP="00777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D48E2AE" w14:textId="1BCE0EB7" w:rsidR="00777D4C" w:rsidRPr="005E5BF9" w:rsidRDefault="00D57734" w:rsidP="0077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857464" w14:paraId="5BEB927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0C56E" w14:textId="1F620A60" w:rsidR="00857464" w:rsidRPr="005E5BF9" w:rsidRDefault="00217264" w:rsidP="008574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</w:t>
            </w:r>
            <w:r w:rsidR="00857464"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452EA18" w14:textId="56E638AA" w:rsidR="00857464" w:rsidRPr="005E5BF9" w:rsidRDefault="00D57734" w:rsidP="00857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</w:tr>
      <w:tr w:rsidR="00576D0C" w14:paraId="438EFCF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DC04A3" w14:textId="13712526" w:rsidR="00576D0C" w:rsidRPr="005E5BF9" w:rsidRDefault="00445E0A" w:rsidP="00576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Вопросы по регулированию тарифно-ценовой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FAAB92F" w14:textId="25D477B7" w:rsidR="00576D0C" w:rsidRPr="005E5BF9" w:rsidRDefault="00E213C2" w:rsidP="00576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577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Pr="005E5BF9" w:rsidRDefault="00781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5B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41452564" w:rsidR="007815B6" w:rsidRPr="005E5BF9" w:rsidRDefault="00674C21" w:rsidP="008B1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</w:tr>
    </w:tbl>
    <w:p w14:paraId="4C10E749" w14:textId="3CBAEE9F" w:rsidR="00D03B42" w:rsidRDefault="00456BB0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6A611536" wp14:editId="4007544C">
            <wp:extent cx="6276975" cy="3474720"/>
            <wp:effectExtent l="0" t="0" r="9525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45DF10B-ECBC-431A-9AD3-3EE298C7C5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47479C46" w:rsidR="00E137D4" w:rsidRPr="005E5BF9" w:rsidRDefault="00D03B42" w:rsidP="00D03B4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5E5BF9">
        <w:rPr>
          <w:rFonts w:ascii="Times New Roman" w:hAnsi="Times New Roman"/>
          <w:i/>
          <w:sz w:val="24"/>
          <w:szCs w:val="24"/>
        </w:rPr>
        <w:t>В соответствии с утвержденным графиком проведения прием</w:t>
      </w:r>
      <w:r w:rsidR="00906FBF" w:rsidRPr="005E5BF9">
        <w:rPr>
          <w:rFonts w:ascii="Times New Roman" w:hAnsi="Times New Roman"/>
          <w:i/>
          <w:sz w:val="24"/>
          <w:szCs w:val="24"/>
        </w:rPr>
        <w:t>а</w:t>
      </w:r>
      <w:r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0251E8" w:rsidRPr="005E5BF9">
        <w:rPr>
          <w:rFonts w:ascii="Times New Roman" w:hAnsi="Times New Roman"/>
          <w:i/>
          <w:sz w:val="24"/>
          <w:szCs w:val="24"/>
        </w:rPr>
        <w:t>граждан должностными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 лицами </w:t>
      </w:r>
      <w:r w:rsidR="005906DA">
        <w:rPr>
          <w:rFonts w:ascii="Times New Roman" w:hAnsi="Times New Roman"/>
          <w:i/>
          <w:sz w:val="24"/>
          <w:szCs w:val="24"/>
        </w:rPr>
        <w:t>А</w:t>
      </w:r>
      <w:r w:rsidR="00D97DB6" w:rsidRPr="005E5BF9">
        <w:rPr>
          <w:rFonts w:ascii="Times New Roman" w:hAnsi="Times New Roman"/>
          <w:i/>
          <w:sz w:val="24"/>
          <w:szCs w:val="24"/>
        </w:rPr>
        <w:t xml:space="preserve">дминистрации, в </w:t>
      </w:r>
      <w:r w:rsidR="009225E1">
        <w:rPr>
          <w:rFonts w:ascii="Times New Roman" w:hAnsi="Times New Roman"/>
          <w:i/>
          <w:sz w:val="24"/>
          <w:szCs w:val="24"/>
        </w:rPr>
        <w:t>феврале</w:t>
      </w:r>
      <w:r w:rsidR="008F5F05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A6233D" w:rsidRPr="005E5BF9">
        <w:rPr>
          <w:rFonts w:ascii="Times New Roman" w:hAnsi="Times New Roman"/>
          <w:i/>
          <w:sz w:val="24"/>
          <w:szCs w:val="24"/>
        </w:rPr>
        <w:t>202</w:t>
      </w:r>
      <w:r w:rsidR="00B626F3">
        <w:rPr>
          <w:rFonts w:ascii="Times New Roman" w:hAnsi="Times New Roman"/>
          <w:i/>
          <w:sz w:val="24"/>
          <w:szCs w:val="24"/>
        </w:rPr>
        <w:t>3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 года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EE1B17" w:rsidRPr="005E5BF9">
        <w:rPr>
          <w:rFonts w:ascii="Times New Roman" w:hAnsi="Times New Roman"/>
          <w:i/>
          <w:sz w:val="24"/>
          <w:szCs w:val="24"/>
        </w:rPr>
        <w:t xml:space="preserve">на личном приеме </w:t>
      </w:r>
      <w:r w:rsidR="000251E8" w:rsidRPr="005E5BF9">
        <w:rPr>
          <w:rFonts w:ascii="Times New Roman" w:hAnsi="Times New Roman"/>
          <w:i/>
          <w:sz w:val="24"/>
          <w:szCs w:val="24"/>
        </w:rPr>
        <w:t xml:space="preserve">принято </w:t>
      </w:r>
      <w:r w:rsidR="00063927">
        <w:rPr>
          <w:rFonts w:ascii="Times New Roman" w:hAnsi="Times New Roman"/>
          <w:i/>
          <w:sz w:val="24"/>
          <w:szCs w:val="24"/>
        </w:rPr>
        <w:t>45</w:t>
      </w:r>
      <w:r w:rsidR="009D390E" w:rsidRPr="005E5BF9">
        <w:rPr>
          <w:rFonts w:ascii="Times New Roman" w:hAnsi="Times New Roman"/>
          <w:i/>
          <w:sz w:val="24"/>
          <w:szCs w:val="24"/>
        </w:rPr>
        <w:t xml:space="preserve"> </w:t>
      </w:r>
      <w:r w:rsidR="008E278E" w:rsidRPr="005E5BF9">
        <w:rPr>
          <w:rFonts w:ascii="Times New Roman" w:hAnsi="Times New Roman"/>
          <w:i/>
          <w:sz w:val="24"/>
          <w:szCs w:val="24"/>
        </w:rPr>
        <w:t>граждан</w:t>
      </w:r>
      <w:r w:rsidR="00EE1B17" w:rsidRPr="005E5BF9">
        <w:rPr>
          <w:rFonts w:ascii="Times New Roman" w:hAnsi="Times New Roman"/>
          <w:i/>
          <w:sz w:val="24"/>
          <w:szCs w:val="24"/>
        </w:rPr>
        <w:t>.</w:t>
      </w:r>
    </w:p>
    <w:sectPr w:rsidR="00E137D4" w:rsidRPr="005E5BF9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07D86"/>
    <w:rsid w:val="000251E8"/>
    <w:rsid w:val="00033CE6"/>
    <w:rsid w:val="00034626"/>
    <w:rsid w:val="0003635F"/>
    <w:rsid w:val="00037341"/>
    <w:rsid w:val="00046471"/>
    <w:rsid w:val="00052995"/>
    <w:rsid w:val="00053558"/>
    <w:rsid w:val="000616EF"/>
    <w:rsid w:val="00063927"/>
    <w:rsid w:val="00077E9D"/>
    <w:rsid w:val="00084465"/>
    <w:rsid w:val="000868E3"/>
    <w:rsid w:val="000919BC"/>
    <w:rsid w:val="000927A1"/>
    <w:rsid w:val="00094E47"/>
    <w:rsid w:val="0009589E"/>
    <w:rsid w:val="00097571"/>
    <w:rsid w:val="000A2CE6"/>
    <w:rsid w:val="000A3F6D"/>
    <w:rsid w:val="000C5CB9"/>
    <w:rsid w:val="000D0F34"/>
    <w:rsid w:val="000D2B7B"/>
    <w:rsid w:val="000D326D"/>
    <w:rsid w:val="000E074D"/>
    <w:rsid w:val="000E37D6"/>
    <w:rsid w:val="000E7E83"/>
    <w:rsid w:val="000F0C09"/>
    <w:rsid w:val="000F1D69"/>
    <w:rsid w:val="000F3E67"/>
    <w:rsid w:val="001039E4"/>
    <w:rsid w:val="00111343"/>
    <w:rsid w:val="00117BC8"/>
    <w:rsid w:val="001230D7"/>
    <w:rsid w:val="001230EF"/>
    <w:rsid w:val="0012410E"/>
    <w:rsid w:val="00125C04"/>
    <w:rsid w:val="0012620E"/>
    <w:rsid w:val="00137C1A"/>
    <w:rsid w:val="00144F25"/>
    <w:rsid w:val="00146C4F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17264"/>
    <w:rsid w:val="002176DC"/>
    <w:rsid w:val="00221DD5"/>
    <w:rsid w:val="0022690A"/>
    <w:rsid w:val="00226FF3"/>
    <w:rsid w:val="00232F73"/>
    <w:rsid w:val="002355FD"/>
    <w:rsid w:val="00246ECA"/>
    <w:rsid w:val="00247A08"/>
    <w:rsid w:val="002516E5"/>
    <w:rsid w:val="00275956"/>
    <w:rsid w:val="00282FFF"/>
    <w:rsid w:val="002927D4"/>
    <w:rsid w:val="002A70D7"/>
    <w:rsid w:val="002B19D9"/>
    <w:rsid w:val="002B6FAB"/>
    <w:rsid w:val="002B7A28"/>
    <w:rsid w:val="002B7E07"/>
    <w:rsid w:val="002C02F3"/>
    <w:rsid w:val="002C5978"/>
    <w:rsid w:val="002E3A46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734C8"/>
    <w:rsid w:val="00381F70"/>
    <w:rsid w:val="0038360E"/>
    <w:rsid w:val="00386917"/>
    <w:rsid w:val="0039152F"/>
    <w:rsid w:val="00393DB2"/>
    <w:rsid w:val="003958BF"/>
    <w:rsid w:val="003A42E3"/>
    <w:rsid w:val="003B331F"/>
    <w:rsid w:val="003B6B6A"/>
    <w:rsid w:val="003C1180"/>
    <w:rsid w:val="003D2715"/>
    <w:rsid w:val="003D6353"/>
    <w:rsid w:val="003E0352"/>
    <w:rsid w:val="003E0B79"/>
    <w:rsid w:val="003E2F1B"/>
    <w:rsid w:val="003F2926"/>
    <w:rsid w:val="00401052"/>
    <w:rsid w:val="00403B2F"/>
    <w:rsid w:val="00405EFC"/>
    <w:rsid w:val="00406ED9"/>
    <w:rsid w:val="004070DA"/>
    <w:rsid w:val="004071F2"/>
    <w:rsid w:val="004104BA"/>
    <w:rsid w:val="004239AA"/>
    <w:rsid w:val="00442885"/>
    <w:rsid w:val="00445E0A"/>
    <w:rsid w:val="00452A21"/>
    <w:rsid w:val="00453558"/>
    <w:rsid w:val="00456BB0"/>
    <w:rsid w:val="00462142"/>
    <w:rsid w:val="0046367E"/>
    <w:rsid w:val="0046375E"/>
    <w:rsid w:val="00486F8A"/>
    <w:rsid w:val="004933E7"/>
    <w:rsid w:val="00495921"/>
    <w:rsid w:val="00495EA0"/>
    <w:rsid w:val="004964A6"/>
    <w:rsid w:val="00497372"/>
    <w:rsid w:val="004A0C89"/>
    <w:rsid w:val="004A0EAA"/>
    <w:rsid w:val="004B326F"/>
    <w:rsid w:val="004B622C"/>
    <w:rsid w:val="004C1D99"/>
    <w:rsid w:val="004C6005"/>
    <w:rsid w:val="004C7593"/>
    <w:rsid w:val="004D2267"/>
    <w:rsid w:val="004D6517"/>
    <w:rsid w:val="004D7438"/>
    <w:rsid w:val="004E1964"/>
    <w:rsid w:val="004E4B7A"/>
    <w:rsid w:val="004F77D2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6649"/>
    <w:rsid w:val="00557A40"/>
    <w:rsid w:val="005634C4"/>
    <w:rsid w:val="00565CF5"/>
    <w:rsid w:val="005677FE"/>
    <w:rsid w:val="005703BD"/>
    <w:rsid w:val="00576CD1"/>
    <w:rsid w:val="00576D0C"/>
    <w:rsid w:val="005846AC"/>
    <w:rsid w:val="0058624F"/>
    <w:rsid w:val="005906DA"/>
    <w:rsid w:val="005973E9"/>
    <w:rsid w:val="005A376B"/>
    <w:rsid w:val="005A3F60"/>
    <w:rsid w:val="005A4D38"/>
    <w:rsid w:val="005B0492"/>
    <w:rsid w:val="005C1C93"/>
    <w:rsid w:val="005C5967"/>
    <w:rsid w:val="005C7626"/>
    <w:rsid w:val="005D5B47"/>
    <w:rsid w:val="005E1E90"/>
    <w:rsid w:val="005E31C1"/>
    <w:rsid w:val="005E382F"/>
    <w:rsid w:val="005E5BF9"/>
    <w:rsid w:val="005E5FB8"/>
    <w:rsid w:val="005E722C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27CEC"/>
    <w:rsid w:val="00635A85"/>
    <w:rsid w:val="00641780"/>
    <w:rsid w:val="006419C6"/>
    <w:rsid w:val="00647556"/>
    <w:rsid w:val="00651F1B"/>
    <w:rsid w:val="00661B54"/>
    <w:rsid w:val="00665DBF"/>
    <w:rsid w:val="00666FC9"/>
    <w:rsid w:val="00674C21"/>
    <w:rsid w:val="00676E37"/>
    <w:rsid w:val="00683390"/>
    <w:rsid w:val="00695372"/>
    <w:rsid w:val="00697EF8"/>
    <w:rsid w:val="006B537C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6F2651"/>
    <w:rsid w:val="007039C4"/>
    <w:rsid w:val="00706AAC"/>
    <w:rsid w:val="007111D5"/>
    <w:rsid w:val="00714098"/>
    <w:rsid w:val="00737BD6"/>
    <w:rsid w:val="00751F43"/>
    <w:rsid w:val="00770553"/>
    <w:rsid w:val="007723FB"/>
    <w:rsid w:val="00777D4C"/>
    <w:rsid w:val="007815B6"/>
    <w:rsid w:val="007827C9"/>
    <w:rsid w:val="0078281C"/>
    <w:rsid w:val="007A2C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362"/>
    <w:rsid w:val="008166D6"/>
    <w:rsid w:val="0081683A"/>
    <w:rsid w:val="008231EE"/>
    <w:rsid w:val="008305D4"/>
    <w:rsid w:val="00845105"/>
    <w:rsid w:val="00857464"/>
    <w:rsid w:val="00863E11"/>
    <w:rsid w:val="00865015"/>
    <w:rsid w:val="00865AED"/>
    <w:rsid w:val="00866795"/>
    <w:rsid w:val="00880C79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6FBF"/>
    <w:rsid w:val="00920890"/>
    <w:rsid w:val="009225E1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6041D"/>
    <w:rsid w:val="00962448"/>
    <w:rsid w:val="00965603"/>
    <w:rsid w:val="00976B57"/>
    <w:rsid w:val="00976EB3"/>
    <w:rsid w:val="00982A6A"/>
    <w:rsid w:val="00991379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0AD4"/>
    <w:rsid w:val="00AB11D6"/>
    <w:rsid w:val="00AB2A8F"/>
    <w:rsid w:val="00AB582C"/>
    <w:rsid w:val="00AC32D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6A5E"/>
    <w:rsid w:val="00B37CFE"/>
    <w:rsid w:val="00B43C77"/>
    <w:rsid w:val="00B4595C"/>
    <w:rsid w:val="00B46436"/>
    <w:rsid w:val="00B52772"/>
    <w:rsid w:val="00B5489C"/>
    <w:rsid w:val="00B626F3"/>
    <w:rsid w:val="00B6290F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5671A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555"/>
    <w:rsid w:val="00CB4E85"/>
    <w:rsid w:val="00CB7FF1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412D"/>
    <w:rsid w:val="00D245CF"/>
    <w:rsid w:val="00D261D2"/>
    <w:rsid w:val="00D30CE3"/>
    <w:rsid w:val="00D32DF3"/>
    <w:rsid w:val="00D33FC3"/>
    <w:rsid w:val="00D51F3C"/>
    <w:rsid w:val="00D57483"/>
    <w:rsid w:val="00D57734"/>
    <w:rsid w:val="00D66392"/>
    <w:rsid w:val="00D75FDD"/>
    <w:rsid w:val="00D812A8"/>
    <w:rsid w:val="00D83B1F"/>
    <w:rsid w:val="00D85F25"/>
    <w:rsid w:val="00D97DB6"/>
    <w:rsid w:val="00DA0DA5"/>
    <w:rsid w:val="00DA211C"/>
    <w:rsid w:val="00DA6B3E"/>
    <w:rsid w:val="00DB756F"/>
    <w:rsid w:val="00DC14D8"/>
    <w:rsid w:val="00DD2211"/>
    <w:rsid w:val="00DF1F45"/>
    <w:rsid w:val="00E074C0"/>
    <w:rsid w:val="00E137D4"/>
    <w:rsid w:val="00E213C2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A00F9"/>
    <w:rsid w:val="00EB022B"/>
    <w:rsid w:val="00EB08FB"/>
    <w:rsid w:val="00EC02DE"/>
    <w:rsid w:val="00EC5B9F"/>
    <w:rsid w:val="00EC5C2E"/>
    <w:rsid w:val="00ED1D55"/>
    <w:rsid w:val="00EE1B17"/>
    <w:rsid w:val="00EE4500"/>
    <w:rsid w:val="00EF02B4"/>
    <w:rsid w:val="00EF35D9"/>
    <w:rsid w:val="00F00CB4"/>
    <w:rsid w:val="00F0218B"/>
    <w:rsid w:val="00F0730C"/>
    <w:rsid w:val="00F23219"/>
    <w:rsid w:val="00F2403D"/>
    <w:rsid w:val="00F25EEE"/>
    <w:rsid w:val="00F26A64"/>
    <w:rsid w:val="00F27055"/>
    <w:rsid w:val="00F37734"/>
    <w:rsid w:val="00F43EE5"/>
    <w:rsid w:val="00F44B0B"/>
    <w:rsid w:val="00F510AC"/>
    <w:rsid w:val="00F6066E"/>
    <w:rsid w:val="00F61203"/>
    <w:rsid w:val="00F67070"/>
    <w:rsid w:val="00F8262C"/>
    <w:rsid w:val="00F864FF"/>
    <w:rsid w:val="00F91811"/>
    <w:rsid w:val="00F9354C"/>
    <w:rsid w:val="00FA2D70"/>
    <w:rsid w:val="00FA2EF6"/>
    <w:rsid w:val="00FA4C01"/>
    <w:rsid w:val="00FA71B3"/>
    <w:rsid w:val="00FA7B0A"/>
    <w:rsid w:val="00FB03C6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868643749707509E-3"/>
          <c:y val="9.4476156469025047E-2"/>
          <c:w val="0.45010016294233257"/>
          <c:h val="0.7870322176411964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4F8-48BC-A281-910FC04CC7F5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F8-48BC-A281-910FC04CC7F5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F8-48BC-A281-910FC04CC7F5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F8-48BC-A281-910FC04CC7F5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4F8-48BC-A281-910FC04CC7F5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4F8-48BC-A281-910FC04CC7F5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4F8-48BC-A281-910FC04CC7F5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4F8-48BC-A281-910FC04CC7F5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4F8-48BC-A281-910FC04CC7F5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4F8-48BC-A281-910FC04CC7F5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4F8-48BC-A281-910FC04CC7F5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4F8-48BC-A281-910FC04CC7F5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44F8-48BC-A281-910FC04CC7F5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44F8-48BC-A281-910FC04CC7F5}"/>
              </c:ext>
            </c:extLst>
          </c:dPt>
          <c:cat>
            <c:strRef>
              <c:f>Лист1!$A$1:$A$14</c:f>
              <c:strCache>
                <c:ptCount val="14"/>
                <c:pt idx="0">
                  <c:v>Вопросы жилищно-коммунального хозяйства - 8,95 %</c:v>
                </c:pt>
                <c:pt idx="1">
                  <c:v>Вопросы благоустройства и содержания территории - 11,97 %</c:v>
                </c:pt>
                <c:pt idx="2">
                  <c:v>Вопросы земельно-имущественных отношений - 16,78 %</c:v>
                </c:pt>
                <c:pt idx="3">
                  <c:v>Вопросы безопасности дорожного движения и транспортного обслуживания - 10,51 %</c:v>
                </c:pt>
                <c:pt idx="4">
                  <c:v>Вопросы территориальной безопасности - 2,57 %</c:v>
                </c:pt>
                <c:pt idx="5">
                  <c:v>Вопросы градостроительного развития - 9,17 %</c:v>
                </c:pt>
                <c:pt idx="6">
                  <c:v>Правовые вопросы - 3,69 %</c:v>
                </c:pt>
                <c:pt idx="7">
                  <c:v>Вопросы образования  - 4,36 %</c:v>
                </c:pt>
                <c:pt idx="8">
                  <c:v>Вопросы МКУ ТУ &lt;&lt;Пироговский&gt;&gt; - 4,14 %</c:v>
                </c:pt>
                <c:pt idx="9">
                  <c:v>Вопросы МКУ ТУ &lt;&lt;Федоскино&gt;&gt; - 2,35 %</c:v>
                </c:pt>
                <c:pt idx="10">
                  <c:v>Вопросы капитального строительства  - 4,25 %</c:v>
                </c:pt>
                <c:pt idx="11">
                  <c:v>Вопросы потребительского рынка и услуг - 6,82 %</c:v>
                </c:pt>
                <c:pt idx="12">
                  <c:v>Вопросы по регулированию тарифно-ценовой политики - 2,35 %</c:v>
                </c:pt>
                <c:pt idx="13">
                  <c:v>Разное - 12,08 %</c:v>
                </c:pt>
              </c:strCache>
            </c:strRef>
          </c:cat>
          <c:val>
            <c:numRef>
              <c:f>Лист1!$D$1:$D$14</c:f>
              <c:numCache>
                <c:formatCode>General</c:formatCode>
                <c:ptCount val="14"/>
                <c:pt idx="0">
                  <c:v>8.9485458612975393</c:v>
                </c:pt>
                <c:pt idx="1">
                  <c:v>11.968680089485458</c:v>
                </c:pt>
                <c:pt idx="2">
                  <c:v>16.778523489932887</c:v>
                </c:pt>
                <c:pt idx="3">
                  <c:v>10.514541387024609</c:v>
                </c:pt>
                <c:pt idx="4">
                  <c:v>2.5727069351230423</c:v>
                </c:pt>
                <c:pt idx="5">
                  <c:v>9.1722595078299776</c:v>
                </c:pt>
                <c:pt idx="6">
                  <c:v>3.6912751677852351</c:v>
                </c:pt>
                <c:pt idx="7">
                  <c:v>4.3624161073825505</c:v>
                </c:pt>
                <c:pt idx="8">
                  <c:v>4.1387024608501122</c:v>
                </c:pt>
                <c:pt idx="9">
                  <c:v>2.348993288590604</c:v>
                </c:pt>
                <c:pt idx="10">
                  <c:v>4.2505592841163313</c:v>
                </c:pt>
                <c:pt idx="11">
                  <c:v>6.8232662192393736</c:v>
                </c:pt>
                <c:pt idx="12">
                  <c:v>2.348993288590604</c:v>
                </c:pt>
                <c:pt idx="13">
                  <c:v>12.080536912751679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44F8-48BC-A281-910FC04CC7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3"/>
        <c:delete val="1"/>
      </c:legendEntry>
      <c:layout>
        <c:manualLayout>
          <c:xMode val="edge"/>
          <c:yMode val="edge"/>
          <c:x val="0.46791896991570997"/>
          <c:y val="3.4472638510036388E-2"/>
          <c:w val="0.52162351661475193"/>
          <c:h val="0.94324495481246473"/>
        </c:manualLayout>
      </c:layout>
      <c:overlay val="1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rtl="0"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Банакина Анна Николаевна</cp:lastModifiedBy>
  <cp:revision>27</cp:revision>
  <cp:lastPrinted>2023-03-01T09:52:00Z</cp:lastPrinted>
  <dcterms:created xsi:type="dcterms:W3CDTF">2023-01-09T07:10:00Z</dcterms:created>
  <dcterms:modified xsi:type="dcterms:W3CDTF">2023-03-01T09:56:00Z</dcterms:modified>
</cp:coreProperties>
</file>